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7865" w14:textId="243E902E" w:rsidR="000C6E4A" w:rsidRDefault="000C6E4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9CF2" wp14:editId="2D73361A">
                <wp:simplePos x="0" y="0"/>
                <wp:positionH relativeFrom="margin">
                  <wp:posOffset>0</wp:posOffset>
                </wp:positionH>
                <wp:positionV relativeFrom="paragraph">
                  <wp:posOffset>-727075</wp:posOffset>
                </wp:positionV>
                <wp:extent cx="5400675" cy="600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3056D" w14:textId="212B8CAD" w:rsidR="000C6E4A" w:rsidRPr="000C6E4A" w:rsidRDefault="000C6E4A" w:rsidP="000C6E4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6E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C6E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C6E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C6E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C6E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9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7.25pt;width:425.25pt;height:4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" fillcolor="white [3201]" stroked="f" strokeweight=".5pt">
                <v:textbox>
                  <w:txbxContent>
                    <w:p w14:paraId="0A33056D" w14:textId="212B8CAD" w:rsidR="000C6E4A" w:rsidRPr="000C6E4A" w:rsidRDefault="000C6E4A" w:rsidP="000C6E4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C6E4A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0C6E4A">
                        <w:rPr>
                          <w:rFonts w:hint="eastAsia"/>
                          <w:sz w:val="40"/>
                          <w:szCs w:val="40"/>
                        </w:rPr>
                        <w:t>会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0C6E4A">
                        <w:rPr>
                          <w:rFonts w:hint="eastAsia"/>
                          <w:sz w:val="40"/>
                          <w:szCs w:val="40"/>
                        </w:rPr>
                        <w:t>申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0C6E4A">
                        <w:rPr>
                          <w:rFonts w:hint="eastAsia"/>
                          <w:sz w:val="40"/>
                          <w:szCs w:val="40"/>
                        </w:rPr>
                        <w:t>込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0C6E4A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BBE02" w14:textId="77777777" w:rsidR="000C6E4A" w:rsidRDefault="000C6E4A">
      <w:pPr>
        <w:rPr>
          <w:sz w:val="24"/>
          <w:szCs w:val="24"/>
        </w:rPr>
      </w:pPr>
    </w:p>
    <w:p w14:paraId="32FCB180" w14:textId="35980683" w:rsidR="000C6E4A" w:rsidRPr="000C6E4A" w:rsidRDefault="000C6E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今般、山形県立産業技術短期大学校庄内校教育振興会の趣旨に賛同し、会員として入会いたします。</w:t>
      </w:r>
    </w:p>
    <w:p w14:paraId="4BD07550" w14:textId="3F4C8044" w:rsidR="000C6E4A" w:rsidRPr="000C6E4A" w:rsidRDefault="000C6E4A" w:rsidP="000C6E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BBE0250" w14:textId="236B9540" w:rsidR="000C6E4A" w:rsidRPr="000C6E4A" w:rsidRDefault="000C6E4A">
      <w:pPr>
        <w:rPr>
          <w:sz w:val="24"/>
          <w:szCs w:val="24"/>
        </w:rPr>
      </w:pPr>
    </w:p>
    <w:p w14:paraId="71497816" w14:textId="2DC4B47B" w:rsidR="000C6E4A" w:rsidRDefault="007D4D59" w:rsidP="007D4D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山形県立産業技術短期大学校庄内校教育振興会</w:t>
      </w:r>
    </w:p>
    <w:p w14:paraId="6E4C9046" w14:textId="18744229" w:rsidR="007D4D59" w:rsidRDefault="007D4D59" w:rsidP="007D4D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EE0A67">
        <w:rPr>
          <w:rFonts w:hint="eastAsia"/>
          <w:sz w:val="24"/>
          <w:szCs w:val="24"/>
        </w:rPr>
        <w:t>加　藤　　　聡</w:t>
      </w:r>
      <w:r>
        <w:rPr>
          <w:rFonts w:hint="eastAsia"/>
          <w:sz w:val="24"/>
          <w:szCs w:val="24"/>
        </w:rPr>
        <w:t xml:space="preserve">　殿</w:t>
      </w:r>
    </w:p>
    <w:p w14:paraId="7DB3387B" w14:textId="5F8ACBD4" w:rsidR="007D4D59" w:rsidRDefault="007D4D59">
      <w:pPr>
        <w:rPr>
          <w:sz w:val="24"/>
          <w:szCs w:val="24"/>
        </w:rPr>
      </w:pPr>
    </w:p>
    <w:tbl>
      <w:tblPr>
        <w:tblStyle w:val="a3"/>
        <w:tblW w:w="6657" w:type="dxa"/>
        <w:tblInd w:w="2127" w:type="dxa"/>
        <w:tblLook w:val="04A0" w:firstRow="1" w:lastRow="0" w:firstColumn="1" w:lastColumn="0" w:noHBand="0" w:noVBand="1"/>
      </w:tblPr>
      <w:tblGrid>
        <w:gridCol w:w="2551"/>
        <w:gridCol w:w="4106"/>
      </w:tblGrid>
      <w:tr w:rsidR="007D4D59" w14:paraId="70BC4DFF" w14:textId="77777777" w:rsidTr="007D4D59"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9B69CD2" w14:textId="0BE5C1C4" w:rsidR="007D4D59" w:rsidRDefault="007D4D59" w:rsidP="00E25514">
            <w:pPr>
              <w:spacing w:line="640" w:lineRule="exact"/>
              <w:jc w:val="distribute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106" w:type="dxa"/>
            <w:tcBorders>
              <w:top w:val="nil"/>
              <w:left w:val="nil"/>
              <w:right w:val="nil"/>
            </w:tcBorders>
          </w:tcPr>
          <w:p w14:paraId="0DAAE914" w14:textId="22AC471F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>〒　　－</w:t>
            </w:r>
          </w:p>
        </w:tc>
      </w:tr>
      <w:tr w:rsidR="007D4D59" w14:paraId="3B40A7F4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03093683" w14:textId="7D654C21" w:rsidR="007D4D59" w:rsidRDefault="007D4D59" w:rsidP="00E25514">
            <w:pPr>
              <w:spacing w:line="640" w:lineRule="exact"/>
              <w:jc w:val="distribute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137CF145" w14:textId="77777777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  <w:tr w:rsidR="007D4D59" w14:paraId="711F6227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3A781BD9" w14:textId="7431E789" w:rsidR="007D4D59" w:rsidRDefault="007D4D59" w:rsidP="00E25514">
            <w:pPr>
              <w:spacing w:line="640" w:lineRule="exact"/>
              <w:jc w:val="distribute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2CD1365D" w14:textId="77777777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  <w:tr w:rsidR="007D4D59" w14:paraId="0CDF42CC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5C05603C" w14:textId="5A8CA947" w:rsidR="007D4D59" w:rsidRPr="00E25514" w:rsidRDefault="007D4D59" w:rsidP="00E25514">
            <w:pPr>
              <w:spacing w:line="640" w:lineRule="exact"/>
              <w:jc w:val="distribute"/>
              <w:rPr>
                <w:spacing w:val="80"/>
                <w:w w:val="80"/>
                <w:kern w:val="0"/>
                <w:sz w:val="24"/>
                <w:szCs w:val="24"/>
              </w:rPr>
            </w:pPr>
            <w:r w:rsidRPr="00E25514">
              <w:rPr>
                <w:rFonts w:hint="eastAsia"/>
                <w:spacing w:val="80"/>
                <w:w w:val="80"/>
                <w:kern w:val="0"/>
                <w:sz w:val="24"/>
                <w:szCs w:val="24"/>
              </w:rPr>
              <w:t>代表者職</w:t>
            </w:r>
            <w:r w:rsidR="00E25514" w:rsidRPr="00E25514">
              <w:rPr>
                <w:rFonts w:hint="eastAsia"/>
                <w:spacing w:val="80"/>
                <w:w w:val="80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5549D78E" w14:textId="3513AE4B" w:rsidR="007D4D59" w:rsidRDefault="00E25514" w:rsidP="00E25514">
            <w:pPr>
              <w:spacing w:line="640" w:lineRule="exact"/>
              <w:jc w:val="right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7D4D59" w14:paraId="73DBAC2A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2371C0CB" w14:textId="638659E1" w:rsidR="007D4D59" w:rsidRDefault="007D4D59" w:rsidP="00E25514">
            <w:pPr>
              <w:spacing w:line="640" w:lineRule="exact"/>
              <w:jc w:val="distribute"/>
              <w:rPr>
                <w:spacing w:val="80"/>
                <w:kern w:val="0"/>
                <w:sz w:val="24"/>
                <w:szCs w:val="24"/>
              </w:rPr>
            </w:pPr>
            <w:r>
              <w:rPr>
                <w:rFonts w:hint="eastAsia"/>
                <w:spacing w:val="8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5DFDFCE4" w14:textId="77777777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  <w:tr w:rsidR="007D4D59" w14:paraId="1DD7813A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4D68B254" w14:textId="32D3B713" w:rsidR="007D4D59" w:rsidRPr="007D4D59" w:rsidRDefault="007D4D59" w:rsidP="00E25514">
            <w:pPr>
              <w:spacing w:line="640" w:lineRule="exact"/>
              <w:jc w:val="center"/>
              <w:rPr>
                <w:spacing w:val="80"/>
                <w:w w:val="66"/>
                <w:kern w:val="0"/>
                <w:sz w:val="24"/>
                <w:szCs w:val="24"/>
              </w:rPr>
            </w:pPr>
            <w:r w:rsidRPr="007D4D59">
              <w:rPr>
                <w:rFonts w:hint="eastAsia"/>
                <w:spacing w:val="80"/>
                <w:w w:val="66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448E3015" w14:textId="77777777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  <w:tr w:rsidR="007D4D59" w14:paraId="48066926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6F85619D" w14:textId="33989B72" w:rsidR="007D4D59" w:rsidRPr="007D4D59" w:rsidRDefault="007D4D59" w:rsidP="00E25514">
            <w:pPr>
              <w:spacing w:line="640" w:lineRule="exact"/>
              <w:jc w:val="center"/>
              <w:rPr>
                <w:spacing w:val="80"/>
                <w:w w:val="50"/>
                <w:kern w:val="0"/>
                <w:sz w:val="24"/>
                <w:szCs w:val="24"/>
              </w:rPr>
            </w:pPr>
            <w:r w:rsidRPr="007D4D59">
              <w:rPr>
                <w:rFonts w:hint="eastAsia"/>
                <w:spacing w:val="80"/>
                <w:w w:val="50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6AFEB22D" w14:textId="77777777" w:rsidR="007D4D59" w:rsidRDefault="007D4D59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  <w:tr w:rsidR="005251C2" w14:paraId="5BC55DF6" w14:textId="77777777" w:rsidTr="007D4D59">
        <w:tc>
          <w:tcPr>
            <w:tcW w:w="2551" w:type="dxa"/>
            <w:tcBorders>
              <w:left w:val="nil"/>
              <w:right w:val="nil"/>
            </w:tcBorders>
          </w:tcPr>
          <w:p w14:paraId="39F911DC" w14:textId="7FAD6D6A" w:rsidR="005251C2" w:rsidRPr="007D4D59" w:rsidRDefault="005251C2" w:rsidP="005251C2">
            <w:pPr>
              <w:spacing w:line="640" w:lineRule="exact"/>
              <w:rPr>
                <w:rFonts w:hint="eastAsia"/>
                <w:spacing w:val="80"/>
                <w:w w:val="50"/>
                <w:kern w:val="0"/>
                <w:sz w:val="24"/>
                <w:szCs w:val="24"/>
              </w:rPr>
            </w:pPr>
            <w:r w:rsidRPr="005251C2">
              <w:rPr>
                <w:rFonts w:hint="eastAsia"/>
                <w:spacing w:val="38"/>
                <w:kern w:val="0"/>
                <w:sz w:val="24"/>
                <w:szCs w:val="24"/>
                <w:fitText w:val="2160" w:id="-963359488"/>
              </w:rPr>
              <w:t>e-mailアドレ</w:t>
            </w:r>
            <w:r w:rsidRPr="005251C2">
              <w:rPr>
                <w:rFonts w:hint="eastAsia"/>
                <w:kern w:val="0"/>
                <w:sz w:val="24"/>
                <w:szCs w:val="24"/>
                <w:fitText w:val="2160" w:id="-963359488"/>
              </w:rPr>
              <w:t>ス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232EF6F8" w14:textId="77777777" w:rsidR="005251C2" w:rsidRDefault="005251C2" w:rsidP="00E25514">
            <w:pPr>
              <w:spacing w:line="640" w:lineRule="exact"/>
              <w:rPr>
                <w:spacing w:val="80"/>
                <w:kern w:val="0"/>
                <w:sz w:val="24"/>
                <w:szCs w:val="24"/>
              </w:rPr>
            </w:pPr>
          </w:p>
        </w:tc>
      </w:tr>
    </w:tbl>
    <w:p w14:paraId="75602BEE" w14:textId="107D9AA6" w:rsidR="007D4D59" w:rsidRDefault="007D4D59" w:rsidP="007D4D59">
      <w:pPr>
        <w:spacing w:line="360" w:lineRule="exact"/>
        <w:rPr>
          <w:spacing w:val="80"/>
          <w:kern w:val="0"/>
          <w:sz w:val="24"/>
          <w:szCs w:val="24"/>
        </w:rPr>
      </w:pPr>
    </w:p>
    <w:p w14:paraId="1B51B084" w14:textId="3B4B897F" w:rsidR="003323D2" w:rsidRPr="005251C2" w:rsidRDefault="005746F6" w:rsidP="005251C2">
      <w:pPr>
        <w:adjustRightInd w:val="0"/>
        <w:snapToGrid w:val="0"/>
        <w:ind w:leftChars="1300" w:left="2910" w:hangingChars="100" w:hanging="180"/>
        <w:jc w:val="left"/>
        <w:rPr>
          <w:rFonts w:asciiTheme="majorEastAsia" w:eastAsiaTheme="majorEastAsia" w:hAnsiTheme="majorEastAsia" w:hint="eastAsia"/>
          <w:kern w:val="0"/>
          <w:sz w:val="18"/>
          <w:szCs w:val="18"/>
        </w:rPr>
      </w:pPr>
      <w:r w:rsidRPr="005746F6">
        <w:rPr>
          <w:rFonts w:asciiTheme="majorEastAsia" w:eastAsiaTheme="majorEastAsia" w:hAnsiTheme="majorEastAsia" w:hint="eastAsia"/>
          <w:kern w:val="0"/>
          <w:sz w:val="18"/>
          <w:szCs w:val="18"/>
        </w:rPr>
        <w:t>※御社の取り扱いにより、「支店長」「工場長」等の拠点長の御登録でも</w:t>
      </w: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差し支え</w:t>
      </w:r>
      <w:r w:rsidRPr="005746F6">
        <w:rPr>
          <w:rFonts w:asciiTheme="majorEastAsia" w:eastAsiaTheme="majorEastAsia" w:hAnsiTheme="majorEastAsia" w:hint="eastAsia"/>
          <w:kern w:val="0"/>
          <w:sz w:val="18"/>
          <w:szCs w:val="18"/>
        </w:rPr>
        <w:t>ありません。</w:t>
      </w:r>
    </w:p>
    <w:sectPr w:rsidR="003323D2" w:rsidRPr="00525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47"/>
    <w:rsid w:val="000A2F34"/>
    <w:rsid w:val="000B1D65"/>
    <w:rsid w:val="000C37CF"/>
    <w:rsid w:val="000C6E4A"/>
    <w:rsid w:val="00126648"/>
    <w:rsid w:val="00163051"/>
    <w:rsid w:val="00200066"/>
    <w:rsid w:val="002F2736"/>
    <w:rsid w:val="003323D2"/>
    <w:rsid w:val="003841E3"/>
    <w:rsid w:val="003B5435"/>
    <w:rsid w:val="00444B27"/>
    <w:rsid w:val="00484547"/>
    <w:rsid w:val="00521FFB"/>
    <w:rsid w:val="005251C2"/>
    <w:rsid w:val="005746F6"/>
    <w:rsid w:val="006764B5"/>
    <w:rsid w:val="00727A87"/>
    <w:rsid w:val="00757E21"/>
    <w:rsid w:val="007A377B"/>
    <w:rsid w:val="007D4D59"/>
    <w:rsid w:val="00823311"/>
    <w:rsid w:val="008D4C30"/>
    <w:rsid w:val="009345EC"/>
    <w:rsid w:val="00994101"/>
    <w:rsid w:val="009B1331"/>
    <w:rsid w:val="009D72A2"/>
    <w:rsid w:val="00B031B7"/>
    <w:rsid w:val="00B72198"/>
    <w:rsid w:val="00B878E7"/>
    <w:rsid w:val="00B9131E"/>
    <w:rsid w:val="00C25DD1"/>
    <w:rsid w:val="00D6749E"/>
    <w:rsid w:val="00E01D12"/>
    <w:rsid w:val="00E25514"/>
    <w:rsid w:val="00E37551"/>
    <w:rsid w:val="00E463E7"/>
    <w:rsid w:val="00EE0A67"/>
    <w:rsid w:val="00F21885"/>
    <w:rsid w:val="00FB77F2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F8851"/>
  <w15:chartTrackingRefBased/>
  <w15:docId w15:val="{1A57C73A-BA49-43D5-B3E7-B9B9B4F4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somu1</cp:lastModifiedBy>
  <cp:revision>4</cp:revision>
  <cp:lastPrinted>2024-06-18T08:13:00Z</cp:lastPrinted>
  <dcterms:created xsi:type="dcterms:W3CDTF">2023-09-04T08:39:00Z</dcterms:created>
  <dcterms:modified xsi:type="dcterms:W3CDTF">2024-06-18T08:13:00Z</dcterms:modified>
</cp:coreProperties>
</file>